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0EB47" w14:textId="77777777" w:rsidR="0075660C" w:rsidRPr="0075660C" w:rsidRDefault="0075660C" w:rsidP="0075660C">
      <w:pPr>
        <w:widowControl w:val="0"/>
        <w:jc w:val="center"/>
        <w:rPr>
          <w:rFonts w:eastAsia="Times New Roman"/>
          <w:b/>
          <w:bCs/>
          <w:noProof/>
          <w:color w:val="000000"/>
          <w:sz w:val="28"/>
          <w:szCs w:val="28"/>
          <w:lang w:eastAsia="x-none"/>
        </w:rPr>
      </w:pPr>
      <w:r w:rsidRPr="0075660C">
        <w:rPr>
          <w:rFonts w:eastAsia="Times New Roman"/>
          <w:b/>
          <w:bCs/>
          <w:noProof/>
          <w:color w:val="000000"/>
          <w:sz w:val="28"/>
          <w:szCs w:val="28"/>
          <w:lang w:eastAsia="x-none"/>
        </w:rPr>
        <w:t>BÀI 16. CHUYỂN DỊCH CƠ CẤU CÔNG NGHIỆP</w:t>
      </w:r>
    </w:p>
    <w:p w14:paraId="08EEAF14" w14:textId="77777777" w:rsidR="0075660C" w:rsidRPr="0075660C" w:rsidRDefault="0075660C" w:rsidP="0075660C">
      <w:pPr>
        <w:widowControl w:val="0"/>
        <w:ind w:firstLine="284"/>
        <w:jc w:val="both"/>
        <w:rPr>
          <w:rFonts w:eastAsia="Times New Roman"/>
          <w:b/>
          <w:bCs/>
          <w:noProof/>
          <w:color w:val="000000"/>
          <w:lang w:eastAsia="x-none"/>
        </w:rPr>
      </w:pPr>
      <w:r w:rsidRPr="0075660C">
        <w:rPr>
          <w:rFonts w:eastAsia="Times New Roman"/>
          <w:b/>
          <w:bCs/>
          <w:noProof/>
          <w:color w:val="000000"/>
          <w:lang w:eastAsia="x-none"/>
        </w:rPr>
        <w:t>I. Chuyển dịch cơ cấu công nghiệp theo ngành</w:t>
      </w:r>
    </w:p>
    <w:p w14:paraId="47BF5327" w14:textId="77777777" w:rsidR="0075660C" w:rsidRPr="0075660C" w:rsidRDefault="0075660C" w:rsidP="0075660C">
      <w:pPr>
        <w:widowControl w:val="0"/>
        <w:ind w:firstLine="284"/>
        <w:jc w:val="both"/>
        <w:rPr>
          <w:rFonts w:eastAsia="Times New Roman"/>
          <w:noProof/>
          <w:color w:val="000000"/>
          <w:lang w:eastAsia="x-none"/>
        </w:rPr>
      </w:pPr>
      <w:r w:rsidRPr="0075660C">
        <w:rPr>
          <w:rFonts w:eastAsia="Times New Roman"/>
          <w:noProof/>
          <w:color w:val="000000"/>
          <w:lang w:eastAsia="x-none"/>
        </w:rPr>
        <w:t>- Nước ta, cơ cấu công nghiệp theo ngành tương đối đa dạng. Dựa vào tính chất tác động đến đối tượng lao động, ngành công nghiệp được chia thành 4 nhóm ngành với 34 ngành công nghiệp cấp 2.</w:t>
      </w:r>
    </w:p>
    <w:p w14:paraId="11E5E48D" w14:textId="77777777" w:rsidR="0075660C" w:rsidRPr="0075660C" w:rsidRDefault="0075660C" w:rsidP="0075660C">
      <w:pPr>
        <w:widowControl w:val="0"/>
        <w:ind w:firstLine="284"/>
        <w:jc w:val="both"/>
        <w:rPr>
          <w:rFonts w:eastAsia="Times New Roman"/>
          <w:noProof/>
          <w:color w:val="000000"/>
          <w:lang w:eastAsia="x-none"/>
        </w:rPr>
      </w:pPr>
      <w:r w:rsidRPr="0075660C">
        <w:rPr>
          <w:rFonts w:eastAsia="Times New Roman"/>
          <w:noProof/>
          <w:color w:val="000000"/>
          <w:lang w:eastAsia="x-none"/>
        </w:rPr>
        <w:t>- Cơ cấu ngành công nghiệp chuyển dịch theo hướng tích cực nhằm:</w:t>
      </w:r>
    </w:p>
    <w:p w14:paraId="3B7D9F7C" w14:textId="77777777" w:rsidR="0075660C" w:rsidRPr="0075660C" w:rsidRDefault="0075660C" w:rsidP="0075660C">
      <w:pPr>
        <w:widowControl w:val="0"/>
        <w:ind w:firstLine="284"/>
        <w:contextualSpacing/>
        <w:jc w:val="both"/>
        <w:rPr>
          <w:rFonts w:eastAsia="Times New Roman"/>
          <w:noProof/>
          <w:color w:val="000000"/>
          <w:lang w:eastAsia="x-none"/>
        </w:rPr>
      </w:pPr>
      <w:r w:rsidRPr="0075660C">
        <w:rPr>
          <w:rFonts w:eastAsia="Times New Roman"/>
          <w:noProof/>
          <w:color w:val="000000"/>
          <w:lang w:eastAsia="x-none"/>
        </w:rPr>
        <w:t>+ Phù hợp với quá trình công nghiệp hóa, hiện đại hóa đất nước</w:t>
      </w:r>
    </w:p>
    <w:p w14:paraId="5D5C1C9B" w14:textId="77777777" w:rsidR="0075660C" w:rsidRPr="0075660C" w:rsidRDefault="0075660C" w:rsidP="0075660C">
      <w:pPr>
        <w:widowControl w:val="0"/>
        <w:ind w:firstLine="284"/>
        <w:contextualSpacing/>
        <w:jc w:val="both"/>
        <w:rPr>
          <w:rFonts w:eastAsia="Times New Roman"/>
          <w:noProof/>
          <w:color w:val="000000"/>
          <w:lang w:eastAsia="x-none"/>
        </w:rPr>
      </w:pPr>
      <w:r w:rsidRPr="0075660C">
        <w:rPr>
          <w:rFonts w:eastAsia="Times New Roman"/>
          <w:noProof/>
          <w:color w:val="000000"/>
          <w:lang w:eastAsia="x-none"/>
        </w:rPr>
        <w:t>+ Đảm bảo mục tiêu phát triển bền vững</w:t>
      </w:r>
    </w:p>
    <w:p w14:paraId="31C247DE" w14:textId="77777777" w:rsidR="0075660C" w:rsidRPr="0075660C" w:rsidRDefault="0075660C" w:rsidP="0075660C">
      <w:pPr>
        <w:widowControl w:val="0"/>
        <w:ind w:firstLine="284"/>
        <w:contextualSpacing/>
        <w:jc w:val="both"/>
        <w:rPr>
          <w:rFonts w:eastAsia="Times New Roman"/>
          <w:noProof/>
          <w:color w:val="000000"/>
          <w:lang w:eastAsia="x-none"/>
        </w:rPr>
      </w:pPr>
      <w:r w:rsidRPr="0075660C">
        <w:rPr>
          <w:rFonts w:eastAsia="Times New Roman"/>
          <w:noProof/>
          <w:color w:val="000000"/>
          <w:lang w:eastAsia="x-none"/>
        </w:rPr>
        <w:t>+ Đáp ứng yêu cầu của thị trường trong nước, khu vực và thế giới.</w:t>
      </w:r>
    </w:p>
    <w:p w14:paraId="054BD629" w14:textId="77777777" w:rsidR="0075660C" w:rsidRPr="0075660C" w:rsidRDefault="0075660C" w:rsidP="0075660C">
      <w:pPr>
        <w:widowControl w:val="0"/>
        <w:ind w:firstLine="284"/>
        <w:jc w:val="both"/>
        <w:rPr>
          <w:rFonts w:eastAsia="Times New Roman"/>
          <w:noProof/>
          <w:color w:val="000000"/>
          <w:lang w:eastAsia="x-none"/>
        </w:rPr>
      </w:pPr>
      <w:r w:rsidRPr="0075660C">
        <w:rPr>
          <w:rFonts w:eastAsia="Times New Roman"/>
          <w:noProof/>
          <w:color w:val="000000"/>
          <w:lang w:eastAsia="x-none"/>
        </w:rPr>
        <w:t>- Trong nội bộ ngành công nghiệp có sự chuyển dịch theo hướng tăng tỉ trọng những ngành gắn với các sản phẩm cao cấp, có chất lượng, có khả năng cạnh tranh về giá cả.</w:t>
      </w:r>
    </w:p>
    <w:p w14:paraId="49639373" w14:textId="77777777" w:rsidR="0075660C" w:rsidRPr="0075660C" w:rsidRDefault="0075660C" w:rsidP="0075660C">
      <w:pPr>
        <w:widowControl w:val="0"/>
        <w:ind w:firstLine="284"/>
        <w:jc w:val="both"/>
        <w:rPr>
          <w:rFonts w:eastAsia="Times New Roman"/>
          <w:noProof/>
          <w:color w:val="000000"/>
          <w:lang w:eastAsia="x-none"/>
        </w:rPr>
      </w:pPr>
      <w:r w:rsidRPr="0075660C">
        <w:rPr>
          <w:rFonts w:eastAsia="Times New Roman"/>
          <w:noProof/>
          <w:color w:val="000000"/>
          <w:lang w:eastAsia="x-none"/>
        </w:rPr>
        <w:t xml:space="preserve">- Nước ta đang thực hiện cơ cấu lại ngành công nghiệp theo hướng: </w:t>
      </w:r>
    </w:p>
    <w:p w14:paraId="0C1C713B" w14:textId="77777777" w:rsidR="0075660C" w:rsidRPr="0075660C" w:rsidRDefault="0075660C" w:rsidP="0075660C">
      <w:pPr>
        <w:widowControl w:val="0"/>
        <w:ind w:firstLine="284"/>
        <w:contextualSpacing/>
        <w:jc w:val="both"/>
        <w:rPr>
          <w:rFonts w:eastAsia="Times New Roman"/>
          <w:noProof/>
          <w:color w:val="000000"/>
          <w:lang w:eastAsia="x-none"/>
        </w:rPr>
      </w:pPr>
      <w:r w:rsidRPr="0075660C">
        <w:rPr>
          <w:rFonts w:eastAsia="Times New Roman"/>
          <w:noProof/>
          <w:color w:val="000000"/>
          <w:lang w:eastAsia="x-none"/>
        </w:rPr>
        <w:t>+ Nâng cao trình độ công nghệ</w:t>
      </w:r>
    </w:p>
    <w:p w14:paraId="3A309EBA" w14:textId="77777777" w:rsidR="0075660C" w:rsidRPr="0075660C" w:rsidRDefault="0075660C" w:rsidP="0075660C">
      <w:pPr>
        <w:widowControl w:val="0"/>
        <w:ind w:firstLine="284"/>
        <w:contextualSpacing/>
        <w:jc w:val="both"/>
        <w:rPr>
          <w:rFonts w:eastAsia="Times New Roman"/>
          <w:noProof/>
          <w:color w:val="000000"/>
          <w:lang w:eastAsia="x-none"/>
        </w:rPr>
      </w:pPr>
      <w:r w:rsidRPr="0075660C">
        <w:rPr>
          <w:rFonts w:eastAsia="Times New Roman"/>
          <w:noProof/>
          <w:color w:val="000000"/>
          <w:lang w:eastAsia="x-none"/>
        </w:rPr>
        <w:t>+ Đẩy mạnh chuyển đổi số</w:t>
      </w:r>
    </w:p>
    <w:p w14:paraId="76462B8B" w14:textId="77777777" w:rsidR="0075660C" w:rsidRPr="0075660C" w:rsidRDefault="0075660C" w:rsidP="0075660C">
      <w:pPr>
        <w:widowControl w:val="0"/>
        <w:ind w:firstLine="284"/>
        <w:contextualSpacing/>
        <w:jc w:val="both"/>
        <w:rPr>
          <w:rFonts w:eastAsia="Times New Roman"/>
          <w:noProof/>
          <w:color w:val="000000"/>
          <w:lang w:eastAsia="x-none"/>
        </w:rPr>
      </w:pPr>
      <w:r w:rsidRPr="0075660C">
        <w:rPr>
          <w:rFonts w:eastAsia="Times New Roman"/>
          <w:noProof/>
          <w:color w:val="000000"/>
          <w:lang w:eastAsia="x-none"/>
        </w:rPr>
        <w:t>+ Tập trung phát triển những ngành công nghiệp nền tảng, nhất là công nghiệp cơ khí, chế tạo, công nghiệp hỗ trợ</w:t>
      </w:r>
    </w:p>
    <w:p w14:paraId="7D017BDD" w14:textId="77777777" w:rsidR="0075660C" w:rsidRPr="0075660C" w:rsidRDefault="0075660C" w:rsidP="0075660C">
      <w:pPr>
        <w:widowControl w:val="0"/>
        <w:ind w:firstLine="284"/>
        <w:contextualSpacing/>
        <w:jc w:val="both"/>
        <w:rPr>
          <w:rFonts w:eastAsia="Times New Roman"/>
          <w:noProof/>
          <w:color w:val="000000"/>
          <w:lang w:eastAsia="x-none"/>
        </w:rPr>
      </w:pPr>
      <w:r w:rsidRPr="0075660C">
        <w:rPr>
          <w:rFonts w:eastAsia="Times New Roman"/>
          <w:noProof/>
          <w:color w:val="000000"/>
          <w:lang w:eastAsia="x-none"/>
        </w:rPr>
        <w:t>+ Ưu tiên phát triển những ngành công nghiệp công nghệ cao, thân thiện với môi trường.</w:t>
      </w:r>
    </w:p>
    <w:p w14:paraId="3CF9BD9A" w14:textId="77777777" w:rsidR="0075660C" w:rsidRPr="0075660C" w:rsidRDefault="0075660C" w:rsidP="0075660C">
      <w:pPr>
        <w:widowControl w:val="0"/>
        <w:ind w:firstLine="284"/>
        <w:jc w:val="both"/>
        <w:rPr>
          <w:rFonts w:eastAsia="Times New Roman"/>
          <w:b/>
          <w:bCs/>
          <w:noProof/>
          <w:color w:val="000000"/>
          <w:lang w:eastAsia="x-none"/>
        </w:rPr>
      </w:pPr>
      <w:r w:rsidRPr="0075660C">
        <w:rPr>
          <w:rFonts w:eastAsia="Times New Roman"/>
          <w:b/>
          <w:bCs/>
          <w:noProof/>
          <w:color w:val="000000"/>
          <w:lang w:eastAsia="x-none"/>
        </w:rPr>
        <w:t>II. Chuyển dịch cơ cấu công nghiệp theo thành phần kinh tế</w:t>
      </w:r>
    </w:p>
    <w:p w14:paraId="53EBA193" w14:textId="77777777" w:rsidR="0075660C" w:rsidRPr="0075660C" w:rsidRDefault="0075660C" w:rsidP="0075660C">
      <w:pPr>
        <w:widowControl w:val="0"/>
        <w:ind w:firstLine="284"/>
        <w:jc w:val="both"/>
        <w:rPr>
          <w:rFonts w:eastAsia="Times New Roman"/>
          <w:noProof/>
          <w:color w:val="000000"/>
          <w:lang w:eastAsia="x-none"/>
        </w:rPr>
      </w:pPr>
      <w:r w:rsidRPr="0075660C">
        <w:rPr>
          <w:rFonts w:eastAsia="Times New Roman"/>
          <w:noProof/>
          <w:color w:val="000000"/>
          <w:lang w:eastAsia="x-none"/>
        </w:rPr>
        <w:t>- Trong những năm qua, cơ cấu công nghiệp theo thành phần kinh tế ở nước ta có nhiều thay đổi do việc đẩy mạnh cơ cấu lại doanh nghiệp nhà nước cùng với chính sách mở cửa, hội nhập nền kinh tế của đất nước.</w:t>
      </w:r>
    </w:p>
    <w:p w14:paraId="11A25C12" w14:textId="77777777" w:rsidR="0075660C" w:rsidRPr="0075660C" w:rsidRDefault="0075660C" w:rsidP="0075660C">
      <w:pPr>
        <w:widowControl w:val="0"/>
        <w:ind w:firstLine="284"/>
        <w:jc w:val="both"/>
        <w:rPr>
          <w:rFonts w:eastAsia="Times New Roman"/>
          <w:noProof/>
          <w:color w:val="000000"/>
          <w:lang w:eastAsia="x-none"/>
        </w:rPr>
      </w:pPr>
      <w:r w:rsidRPr="0075660C">
        <w:rPr>
          <w:rFonts w:eastAsia="Times New Roman"/>
          <w:noProof/>
          <w:color w:val="000000"/>
          <w:lang w:eastAsia="x-none"/>
        </w:rPr>
        <w:t xml:space="preserve">- Tỉ trọng giá trị sản xuất của thành phần kinh tế Nhà nước có xu hướng giảm nhưng vẫn giữ vai trò chủ đạo trong một số ngành công nghiệp then chốt. </w:t>
      </w:r>
    </w:p>
    <w:p w14:paraId="1CB2E5F3" w14:textId="77777777" w:rsidR="0075660C" w:rsidRPr="0075660C" w:rsidRDefault="0075660C" w:rsidP="0075660C">
      <w:pPr>
        <w:widowControl w:val="0"/>
        <w:ind w:firstLine="284"/>
        <w:jc w:val="both"/>
        <w:rPr>
          <w:rFonts w:eastAsia="Times New Roman"/>
          <w:noProof/>
          <w:color w:val="000000"/>
          <w:lang w:eastAsia="x-none"/>
        </w:rPr>
      </w:pPr>
      <w:r w:rsidRPr="0075660C">
        <w:rPr>
          <w:rFonts w:eastAsia="Times New Roman"/>
          <w:noProof/>
          <w:color w:val="000000"/>
          <w:lang w:eastAsia="x-none"/>
        </w:rPr>
        <w:t>- Tỉ trọng giá trị sản xuất của thành phần kinh tế ngoài Nhà nước và thành phần kinh tế có vốn đầu tư nước ngoài ngày càng tăng, trong đó kinh tế tư nhân là một động lực quan trọng cho sự phát triển.</w:t>
      </w:r>
    </w:p>
    <w:p w14:paraId="162C52BA" w14:textId="77777777" w:rsidR="0075660C" w:rsidRPr="0075660C" w:rsidRDefault="0075660C" w:rsidP="0075660C">
      <w:pPr>
        <w:widowControl w:val="0"/>
        <w:ind w:firstLine="284"/>
        <w:jc w:val="both"/>
        <w:rPr>
          <w:rFonts w:eastAsia="Times New Roman"/>
          <w:b/>
          <w:bCs/>
          <w:noProof/>
          <w:color w:val="000000"/>
          <w:lang w:eastAsia="x-none"/>
        </w:rPr>
      </w:pPr>
      <w:r w:rsidRPr="0075660C">
        <w:rPr>
          <w:rFonts w:eastAsia="Times New Roman"/>
          <w:b/>
          <w:bCs/>
          <w:noProof/>
          <w:color w:val="000000"/>
          <w:lang w:eastAsia="x-none"/>
        </w:rPr>
        <w:t>III. Chuyển dịch cơ cấu công nghiệp theo lãnh thổ</w:t>
      </w:r>
    </w:p>
    <w:p w14:paraId="3D6E6CEE" w14:textId="77777777" w:rsidR="0075660C" w:rsidRPr="0075660C" w:rsidRDefault="0075660C" w:rsidP="0075660C">
      <w:pPr>
        <w:widowControl w:val="0"/>
        <w:ind w:firstLine="284"/>
        <w:jc w:val="both"/>
        <w:rPr>
          <w:rFonts w:eastAsia="Times New Roman"/>
          <w:noProof/>
          <w:color w:val="000000"/>
          <w:lang w:eastAsia="x-none"/>
        </w:rPr>
      </w:pPr>
      <w:r w:rsidRPr="0075660C">
        <w:rPr>
          <w:rFonts w:eastAsia="Times New Roman"/>
          <w:noProof/>
          <w:color w:val="000000"/>
          <w:lang w:eastAsia="x-none"/>
        </w:rPr>
        <w:t xml:space="preserve">- Cơ cấu công nghiệp theo lãnh thổ có sự chuyển dịch nhằm khai thác hiệu quả thế mạnh của từng vùng. </w:t>
      </w:r>
    </w:p>
    <w:p w14:paraId="5055CB9D" w14:textId="77777777" w:rsidR="0075660C" w:rsidRPr="0075660C" w:rsidRDefault="0075660C" w:rsidP="0075660C">
      <w:pPr>
        <w:widowControl w:val="0"/>
        <w:ind w:firstLine="284"/>
        <w:jc w:val="both"/>
        <w:rPr>
          <w:rFonts w:eastAsia="Times New Roman"/>
          <w:noProof/>
          <w:color w:val="000000"/>
          <w:lang w:eastAsia="x-none"/>
        </w:rPr>
      </w:pPr>
      <w:r w:rsidRPr="0075660C">
        <w:rPr>
          <w:rFonts w:eastAsia="Times New Roman"/>
          <w:noProof/>
          <w:color w:val="000000"/>
          <w:lang w:eastAsia="x-none"/>
        </w:rPr>
        <w:t>- Sự chuyển dịch này phù hợp với:</w:t>
      </w:r>
    </w:p>
    <w:p w14:paraId="0671281F" w14:textId="77777777" w:rsidR="0075660C" w:rsidRPr="0075660C" w:rsidRDefault="0075660C" w:rsidP="0075660C">
      <w:pPr>
        <w:widowControl w:val="0"/>
        <w:ind w:firstLine="284"/>
        <w:contextualSpacing/>
        <w:jc w:val="both"/>
        <w:rPr>
          <w:rFonts w:eastAsia="Times New Roman"/>
          <w:noProof/>
          <w:color w:val="000000"/>
          <w:lang w:eastAsia="x-none"/>
        </w:rPr>
      </w:pPr>
      <w:r w:rsidRPr="0075660C">
        <w:rPr>
          <w:rFonts w:eastAsia="Times New Roman"/>
          <w:noProof/>
          <w:color w:val="000000"/>
          <w:lang w:eastAsia="x-none"/>
        </w:rPr>
        <w:t>+ Đặc điểm phát triển của từng ngành công nghiệp</w:t>
      </w:r>
    </w:p>
    <w:p w14:paraId="3E1CD7D2" w14:textId="77777777" w:rsidR="0075660C" w:rsidRPr="0075660C" w:rsidRDefault="0075660C" w:rsidP="0075660C">
      <w:pPr>
        <w:widowControl w:val="0"/>
        <w:ind w:firstLine="284"/>
        <w:contextualSpacing/>
        <w:jc w:val="both"/>
        <w:rPr>
          <w:rFonts w:eastAsia="Times New Roman"/>
          <w:noProof/>
          <w:color w:val="000000"/>
          <w:lang w:eastAsia="x-none"/>
        </w:rPr>
      </w:pPr>
      <w:r w:rsidRPr="0075660C">
        <w:rPr>
          <w:rFonts w:eastAsia="Times New Roman"/>
          <w:noProof/>
          <w:color w:val="000000"/>
          <w:lang w:eastAsia="x-none"/>
        </w:rPr>
        <w:t xml:space="preserve">+ Tăng cường tính liên kết và hợp tác trong phát triển, phù hợp với xu hướng hội nhập kinh tế quốc tế. </w:t>
      </w:r>
    </w:p>
    <w:p w14:paraId="739073B8" w14:textId="77777777" w:rsidR="0075660C" w:rsidRPr="0075660C" w:rsidRDefault="0075660C" w:rsidP="0075660C">
      <w:pPr>
        <w:widowControl w:val="0"/>
        <w:ind w:firstLine="284"/>
        <w:jc w:val="both"/>
        <w:rPr>
          <w:rFonts w:eastAsia="Times New Roman"/>
          <w:noProof/>
          <w:color w:val="000000"/>
          <w:lang w:eastAsia="x-none"/>
        </w:rPr>
      </w:pPr>
      <w:r w:rsidRPr="0075660C">
        <w:rPr>
          <w:rFonts w:eastAsia="Times New Roman"/>
          <w:noProof/>
          <w:color w:val="000000"/>
          <w:lang w:eastAsia="x-none"/>
        </w:rPr>
        <w:t>- Các khu vực có hoạt động sản xuất công nghiệp phát triển với mức độ tập trung cao:</w:t>
      </w:r>
    </w:p>
    <w:p w14:paraId="07B45149" w14:textId="77777777" w:rsidR="0075660C" w:rsidRPr="0075660C" w:rsidRDefault="0075660C" w:rsidP="0075660C">
      <w:pPr>
        <w:widowControl w:val="0"/>
        <w:ind w:firstLine="284"/>
        <w:contextualSpacing/>
        <w:jc w:val="both"/>
        <w:rPr>
          <w:rFonts w:eastAsia="Times New Roman"/>
          <w:noProof/>
          <w:color w:val="000000"/>
          <w:lang w:eastAsia="x-none"/>
        </w:rPr>
      </w:pPr>
      <w:r w:rsidRPr="0075660C">
        <w:rPr>
          <w:rFonts w:eastAsia="Times New Roman"/>
          <w:noProof/>
          <w:color w:val="000000"/>
          <w:lang w:eastAsia="x-none"/>
        </w:rPr>
        <w:t>+ Có vị trí địa lí, điều kiện tự nhiên và tài nguyên thiên nhiên thuận lợi</w:t>
      </w:r>
    </w:p>
    <w:p w14:paraId="2B9EFF50" w14:textId="77777777" w:rsidR="0075660C" w:rsidRPr="0075660C" w:rsidRDefault="0075660C" w:rsidP="0075660C">
      <w:pPr>
        <w:widowControl w:val="0"/>
        <w:ind w:firstLine="284"/>
        <w:contextualSpacing/>
        <w:jc w:val="both"/>
        <w:rPr>
          <w:rFonts w:eastAsia="Times New Roman"/>
          <w:noProof/>
          <w:color w:val="000000"/>
          <w:lang w:eastAsia="x-none"/>
        </w:rPr>
      </w:pPr>
      <w:r w:rsidRPr="0075660C">
        <w:rPr>
          <w:rFonts w:eastAsia="Times New Roman"/>
          <w:noProof/>
          <w:color w:val="000000"/>
          <w:lang w:eastAsia="x-none"/>
        </w:rPr>
        <w:t>+ Nguồn lao động dồi dào và có tay nghề</w:t>
      </w:r>
    </w:p>
    <w:p w14:paraId="0DB576D5" w14:textId="77777777" w:rsidR="0075660C" w:rsidRPr="0075660C" w:rsidRDefault="0075660C" w:rsidP="0075660C">
      <w:pPr>
        <w:widowControl w:val="0"/>
        <w:ind w:firstLine="284"/>
        <w:contextualSpacing/>
        <w:jc w:val="both"/>
        <w:rPr>
          <w:rFonts w:eastAsia="Times New Roman"/>
          <w:noProof/>
          <w:color w:val="000000"/>
          <w:lang w:eastAsia="x-none"/>
        </w:rPr>
      </w:pPr>
      <w:r w:rsidRPr="0075660C">
        <w:rPr>
          <w:rFonts w:eastAsia="Times New Roman"/>
          <w:noProof/>
          <w:color w:val="000000"/>
          <w:lang w:eastAsia="x-none"/>
        </w:rPr>
        <w:t>+ Cơ sở hạ tầng và vật chất - kĩ thuật tương đối hoàn thiện</w:t>
      </w:r>
    </w:p>
    <w:p w14:paraId="059C89E5" w14:textId="77777777" w:rsidR="0075660C" w:rsidRPr="0075660C" w:rsidRDefault="0075660C" w:rsidP="0075660C">
      <w:pPr>
        <w:widowControl w:val="0"/>
        <w:ind w:firstLine="284"/>
        <w:contextualSpacing/>
        <w:jc w:val="both"/>
        <w:rPr>
          <w:rFonts w:eastAsia="Times New Roman"/>
          <w:noProof/>
          <w:color w:val="000000"/>
          <w:lang w:eastAsia="x-none"/>
        </w:rPr>
      </w:pPr>
      <w:r w:rsidRPr="0075660C">
        <w:rPr>
          <w:rFonts w:eastAsia="Times New Roman"/>
          <w:noProof/>
          <w:color w:val="000000"/>
          <w:lang w:eastAsia="x-none"/>
        </w:rPr>
        <w:t>+ Thị trường tiêu thụ rộng lớn,...</w:t>
      </w:r>
    </w:p>
    <w:p w14:paraId="6162D8BA" w14:textId="77777777" w:rsidR="0075660C" w:rsidRPr="0075660C" w:rsidRDefault="0075660C" w:rsidP="0075660C">
      <w:pPr>
        <w:widowControl w:val="0"/>
        <w:ind w:firstLine="284"/>
        <w:jc w:val="both"/>
        <w:rPr>
          <w:rFonts w:eastAsia="Times New Roman"/>
          <w:noProof/>
          <w:color w:val="000000"/>
          <w:lang w:eastAsia="x-none"/>
        </w:rPr>
      </w:pPr>
      <w:r w:rsidRPr="0075660C">
        <w:rPr>
          <w:rFonts w:eastAsia="Times New Roman"/>
          <w:noProof/>
          <w:color w:val="000000"/>
          <w:lang w:eastAsia="x-none"/>
        </w:rPr>
        <w:t xml:space="preserve">- Trên phạm vi cả nước đã hình thành nhiều khu công nghiệp, khu chế xuất, khu công nghệ cao, các trung tâm công nghiệp,... </w:t>
      </w:r>
    </w:p>
    <w:p w14:paraId="28213CCD" w14:textId="77777777" w:rsidR="0075660C" w:rsidRPr="0075660C" w:rsidRDefault="0075660C" w:rsidP="0075660C">
      <w:pPr>
        <w:widowControl w:val="0"/>
        <w:ind w:firstLine="284"/>
        <w:jc w:val="both"/>
        <w:rPr>
          <w:rFonts w:eastAsia="Times New Roman"/>
          <w:noProof/>
          <w:color w:val="000000"/>
          <w:lang w:eastAsia="x-none"/>
        </w:rPr>
      </w:pPr>
      <w:r w:rsidRPr="0075660C">
        <w:rPr>
          <w:rFonts w:eastAsia="Times New Roman"/>
          <w:noProof/>
          <w:color w:val="000000"/>
          <w:lang w:eastAsia="x-none"/>
        </w:rPr>
        <w:t>- Ngành công nghiệp giữa các vùng, các địa phương được bố trí ngày càng hợp lí, nâng cao hiệu quả hoạt động, tạo mối liên kết chặt chẽ trong sản xuất.</w:t>
      </w:r>
    </w:p>
    <w:p w14:paraId="1E264729" w14:textId="77777777" w:rsidR="0075660C" w:rsidRPr="0075660C" w:rsidRDefault="0075660C" w:rsidP="0075660C">
      <w:pPr>
        <w:widowControl w:val="0"/>
        <w:ind w:firstLine="284"/>
        <w:jc w:val="both"/>
        <w:rPr>
          <w:rFonts w:eastAsia="Times New Roman"/>
          <w:noProof/>
          <w:color w:val="000000"/>
          <w:lang w:eastAsia="x-none"/>
        </w:rPr>
      </w:pPr>
      <w:r w:rsidRPr="0075660C">
        <w:rPr>
          <w:rFonts w:eastAsia="Times New Roman"/>
          <w:noProof/>
          <w:color w:val="000000"/>
          <w:lang w:eastAsia="x-none"/>
        </w:rPr>
        <w:t>- Các khu công nghiệp phân bố tập trung ở vùng Đông Nam Bộ và Đồng bằng sông Hồng. Hai vùng này chiếm hơn 50% số khu công nghiệp cả nước (năm 2021).</w:t>
      </w:r>
    </w:p>
    <w:p w14:paraId="3D84BCB2" w14:textId="77777777" w:rsidR="0075660C" w:rsidRPr="0075660C" w:rsidRDefault="0075660C" w:rsidP="0075660C">
      <w:pPr>
        <w:widowControl w:val="0"/>
        <w:ind w:firstLine="284"/>
        <w:jc w:val="both"/>
        <w:rPr>
          <w:rFonts w:eastAsia="Times New Roman"/>
          <w:noProof/>
          <w:color w:val="000000"/>
          <w:lang w:eastAsia="x-none"/>
        </w:rPr>
      </w:pPr>
      <w:r w:rsidRPr="0075660C">
        <w:rPr>
          <w:rFonts w:eastAsia="Times New Roman"/>
          <w:noProof/>
          <w:color w:val="000000"/>
          <w:lang w:eastAsia="x-none"/>
        </w:rPr>
        <w:t>- Các khu công nghệ cao phân bố chủ yếu ở các đô thị lớn. Các khu công nghệ cao được hình thành ở nước ta từ cuối những năm 90 của thế kỉ XX như:</w:t>
      </w:r>
    </w:p>
    <w:p w14:paraId="2847D979" w14:textId="77777777" w:rsidR="0075660C" w:rsidRPr="0075660C" w:rsidRDefault="0075660C" w:rsidP="0075660C">
      <w:pPr>
        <w:widowControl w:val="0"/>
        <w:ind w:left="567" w:firstLine="284"/>
        <w:contextualSpacing/>
        <w:jc w:val="both"/>
        <w:rPr>
          <w:rFonts w:eastAsia="Times New Roman"/>
          <w:noProof/>
          <w:color w:val="000000"/>
          <w:lang w:eastAsia="x-none"/>
        </w:rPr>
      </w:pPr>
      <w:r w:rsidRPr="0075660C">
        <w:rPr>
          <w:rFonts w:eastAsia="Times New Roman"/>
          <w:noProof/>
          <w:color w:val="000000"/>
          <w:lang w:eastAsia="x-none"/>
        </w:rPr>
        <w:t>+ Khu công nghệ cao Hòa Lạc</w:t>
      </w:r>
    </w:p>
    <w:p w14:paraId="676EC481" w14:textId="77777777" w:rsidR="0075660C" w:rsidRPr="0075660C" w:rsidRDefault="0075660C" w:rsidP="0075660C">
      <w:pPr>
        <w:widowControl w:val="0"/>
        <w:ind w:left="567" w:firstLine="284"/>
        <w:contextualSpacing/>
        <w:jc w:val="both"/>
        <w:rPr>
          <w:rFonts w:eastAsia="Times New Roman"/>
          <w:noProof/>
          <w:color w:val="000000"/>
          <w:lang w:eastAsia="x-none"/>
        </w:rPr>
      </w:pPr>
      <w:r w:rsidRPr="0075660C">
        <w:rPr>
          <w:rFonts w:eastAsia="Times New Roman"/>
          <w:noProof/>
          <w:color w:val="000000"/>
          <w:lang w:eastAsia="x-none"/>
        </w:rPr>
        <w:t>+ Khu công nghệ cao Thành phố Hồ Chí Minh</w:t>
      </w:r>
    </w:p>
    <w:p w14:paraId="1F7588FE" w14:textId="77777777" w:rsidR="0075660C" w:rsidRPr="0075660C" w:rsidRDefault="0075660C" w:rsidP="0075660C">
      <w:pPr>
        <w:widowControl w:val="0"/>
        <w:ind w:left="567" w:firstLine="284"/>
        <w:contextualSpacing/>
        <w:jc w:val="both"/>
        <w:rPr>
          <w:rFonts w:eastAsia="Times New Roman"/>
          <w:noProof/>
          <w:color w:val="000000"/>
          <w:lang w:eastAsia="x-none"/>
        </w:rPr>
      </w:pPr>
      <w:r w:rsidRPr="0075660C">
        <w:rPr>
          <w:rFonts w:eastAsia="Times New Roman"/>
          <w:noProof/>
          <w:color w:val="000000"/>
          <w:lang w:eastAsia="x-none"/>
        </w:rPr>
        <w:t>+ Khu công nghệ cao Đà Nẵng</w:t>
      </w:r>
    </w:p>
    <w:p w14:paraId="7B1542F9" w14:textId="77777777" w:rsidR="0075660C" w:rsidRPr="0075660C" w:rsidRDefault="0075660C" w:rsidP="0075660C">
      <w:pPr>
        <w:widowControl w:val="0"/>
        <w:ind w:left="567" w:firstLine="284"/>
        <w:contextualSpacing/>
        <w:jc w:val="both"/>
        <w:rPr>
          <w:rFonts w:eastAsia="Times New Roman"/>
          <w:noProof/>
          <w:color w:val="000000"/>
          <w:lang w:eastAsia="x-none"/>
        </w:rPr>
      </w:pPr>
      <w:r w:rsidRPr="0075660C">
        <w:rPr>
          <w:rFonts w:eastAsia="Times New Roman"/>
          <w:noProof/>
          <w:color w:val="000000"/>
          <w:lang w:eastAsia="x-none"/>
        </w:rPr>
        <w:t>+ Khu công nghệ cao công nghệ sinh học Đồng Nai</w:t>
      </w:r>
    </w:p>
    <w:p w14:paraId="79B74E54" w14:textId="77777777" w:rsidR="0075660C" w:rsidRPr="0075660C" w:rsidRDefault="0075660C" w:rsidP="0075660C">
      <w:pPr>
        <w:widowControl w:val="0"/>
        <w:ind w:firstLine="284"/>
        <w:jc w:val="both"/>
        <w:rPr>
          <w:rFonts w:eastAsia="Times New Roman"/>
          <w:noProof/>
          <w:color w:val="000000"/>
          <w:lang w:eastAsia="x-none"/>
        </w:rPr>
      </w:pPr>
      <w:r w:rsidRPr="0075660C">
        <w:rPr>
          <w:rFonts w:eastAsia="Times New Roman"/>
          <w:noProof/>
          <w:color w:val="000000"/>
          <w:lang w:eastAsia="x-none"/>
        </w:rPr>
        <w:t xml:space="preserve">- Trên lãnh thổ nước ta đã hình thành các trung tâm công nghiệp với cơ cấu ngành đa dạng. Một số trung tâm công nghiệp lớn là Hà Nội, Hải Phòng, Thành phố Hồ Chí Minh, Biên Hòa, Thuận </w:t>
      </w:r>
      <w:r w:rsidRPr="0075660C">
        <w:rPr>
          <w:rFonts w:eastAsia="Times New Roman"/>
          <w:noProof/>
          <w:color w:val="000000"/>
          <w:lang w:eastAsia="x-none"/>
        </w:rPr>
        <w:lastRenderedPageBreak/>
        <w:t>An,...</w:t>
      </w:r>
    </w:p>
    <w:p w14:paraId="0844E0BC" w14:textId="77777777" w:rsidR="0075660C" w:rsidRPr="0075660C" w:rsidRDefault="0075660C" w:rsidP="0075660C">
      <w:pPr>
        <w:widowControl w:val="0"/>
        <w:jc w:val="center"/>
        <w:rPr>
          <w:rFonts w:eastAsia="Times New Roman"/>
          <w:b/>
          <w:bCs/>
          <w:noProof/>
          <w:color w:val="000000"/>
          <w:lang w:eastAsia="x-none"/>
        </w:rPr>
      </w:pPr>
      <w:r w:rsidRPr="0075660C">
        <w:rPr>
          <w:rFonts w:eastAsia="Times New Roman"/>
          <w:b/>
          <w:bCs/>
          <w:noProof/>
          <w:color w:val="000000"/>
          <w:lang w:eastAsia="x-none"/>
        </w:rPr>
        <w:t>CÂU HỎI ÔN TẬP</w:t>
      </w:r>
    </w:p>
    <w:p w14:paraId="556E3548"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b/>
          <w:iCs/>
          <w:color w:val="000000"/>
          <w:lang w:val="en"/>
        </w:rPr>
        <w:t xml:space="preserve">Câu 1. </w:t>
      </w:r>
      <w:r w:rsidRPr="0075660C">
        <w:rPr>
          <w:iCs/>
          <w:color w:val="000000"/>
          <w:lang w:val="en"/>
        </w:rPr>
        <w:t>Cơ cấu công nghiệp theo ngành nước ta hiện nay chuyển dịch theo hướng</w:t>
      </w:r>
    </w:p>
    <w:p w14:paraId="7FFEF2B4"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A. giảm tỉ trọng nhóm ngành chế biến, chế tạo, tăng tỉ trọng của nhóm ngành khai khoáng.</w:t>
      </w:r>
    </w:p>
    <w:p w14:paraId="72B1E4A4"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B. giảm tỉ trọng nhóm ngành sản xuất và phân phối điện, khí đốt, nước nóng, hơi nước và điều hòa không khí, tăng tỉ trọng của nhóm ngành chế biến, chế tạo.</w:t>
      </w:r>
    </w:p>
    <w:p w14:paraId="2D9D4E28"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C. giảm tỉ trọng nhóm ngành khai khoáng, tăng tỉ trọng của nhóm ngành chế biến, chế tạo.</w:t>
      </w:r>
    </w:p>
    <w:p w14:paraId="06CC21A3"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D. giảm tỉ trọng nhóm ngành cung cấp nước, hoạt động quản lý và xử lý rác thải, nước thải, tăng tỉ trọng của nhóm ngành khai khoáng.</w:t>
      </w:r>
    </w:p>
    <w:p w14:paraId="60331A2B"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b/>
          <w:iCs/>
          <w:color w:val="000000"/>
          <w:lang w:val="en"/>
        </w:rPr>
        <w:t xml:space="preserve">Câu 2. </w:t>
      </w:r>
      <w:r w:rsidRPr="0075660C">
        <w:rPr>
          <w:iCs/>
          <w:color w:val="000000"/>
          <w:lang w:val="en"/>
        </w:rPr>
        <w:t xml:space="preserve">Ý nào sau đây </w:t>
      </w:r>
      <w:r w:rsidRPr="0075660C">
        <w:rPr>
          <w:b/>
          <w:iCs/>
          <w:color w:val="000000"/>
          <w:lang w:val="en"/>
        </w:rPr>
        <w:t>không</w:t>
      </w:r>
      <w:r w:rsidRPr="0075660C">
        <w:rPr>
          <w:iCs/>
          <w:color w:val="000000"/>
          <w:lang w:val="en"/>
        </w:rPr>
        <w:t xml:space="preserve"> phải là sự chuyển dịch cơ cấu công nghiệp theo thành phần kinh tế ở nước ta?</w:t>
      </w:r>
    </w:p>
    <w:p w14:paraId="237FC70E"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A. Giảm tỉ trọng khu vực có vốn đầu tư nước ngoài.</w:t>
      </w:r>
    </w:p>
    <w:p w14:paraId="780418FB"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B. Tăng tỉ trọng khu vực kinh tế ngoài Nhà nước.</w:t>
      </w:r>
    </w:p>
    <w:p w14:paraId="503F5E87"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C. Giảm tỉ trọng khu vực kinh tế Nhà nước.</w:t>
      </w:r>
    </w:p>
    <w:p w14:paraId="2A1A38EF"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D. Tăng tỉ trọng khu vực có vốn đầu tư nước ngoài.</w:t>
      </w:r>
    </w:p>
    <w:p w14:paraId="4B070523"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b/>
          <w:iCs/>
          <w:color w:val="000000"/>
          <w:lang w:val="en"/>
        </w:rPr>
        <w:t xml:space="preserve">Câu 3. </w:t>
      </w:r>
      <w:r w:rsidRPr="0075660C">
        <w:rPr>
          <w:iCs/>
          <w:color w:val="000000"/>
          <w:lang w:val="en"/>
        </w:rPr>
        <w:t xml:space="preserve">Phát biểu nào sau đây </w:t>
      </w:r>
      <w:r w:rsidRPr="0075660C">
        <w:rPr>
          <w:b/>
          <w:iCs/>
          <w:color w:val="000000"/>
          <w:lang w:val="en"/>
        </w:rPr>
        <w:t xml:space="preserve">không </w:t>
      </w:r>
      <w:r w:rsidRPr="0075660C">
        <w:rPr>
          <w:bCs/>
          <w:iCs/>
          <w:color w:val="000000"/>
          <w:lang w:val="en"/>
        </w:rPr>
        <w:t>đúng</w:t>
      </w:r>
      <w:r w:rsidRPr="0075660C">
        <w:rPr>
          <w:b/>
          <w:iCs/>
          <w:color w:val="000000"/>
          <w:lang w:val="en"/>
        </w:rPr>
        <w:t xml:space="preserve"> </w:t>
      </w:r>
      <w:r w:rsidRPr="0075660C">
        <w:rPr>
          <w:iCs/>
          <w:color w:val="000000"/>
          <w:lang w:val="en"/>
        </w:rPr>
        <w:t>về sự chuyển dịch cơ cấu công nghiệp theo lãnh thổ ở nước ta?</w:t>
      </w:r>
    </w:p>
    <w:p w14:paraId="675CE129"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A. Tỉ trọng giá trị sản xuất công nghiệp có sự thay đổi giữa các vùng.</w:t>
      </w:r>
    </w:p>
    <w:p w14:paraId="7136CCBD"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B. Đông Nam Bộ luôn là vùng dẫn đầu cả nước về giá trị sản xuất công nghiệp.</w:t>
      </w:r>
    </w:p>
    <w:p w14:paraId="5E596F9C"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C. Hình thành và phát triển các hình thức tổ chức lãnh thổ công nghiệp mới.</w:t>
      </w:r>
    </w:p>
    <w:p w14:paraId="281BA4BE"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D. Xuất hiện một số địa phương phát triển mạnh công nghiệp.</w:t>
      </w:r>
    </w:p>
    <w:p w14:paraId="478BC42C"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b/>
          <w:iCs/>
          <w:color w:val="000000"/>
          <w:lang w:val="en"/>
        </w:rPr>
        <w:t>Câu 4</w:t>
      </w:r>
      <w:r w:rsidRPr="0075660C">
        <w:rPr>
          <w:iCs/>
          <w:color w:val="000000"/>
          <w:lang w:val="en"/>
        </w:rPr>
        <w:t>. Theo cách phân loại hiện hành, cơ cấu ngành công nghiệp ở nước ta có</w:t>
      </w:r>
    </w:p>
    <w:p w14:paraId="57F199D5"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 xml:space="preserve">A. 2 nhóm với 28 ngành công nghiệp.                </w:t>
      </w:r>
      <w:r w:rsidRPr="0075660C">
        <w:rPr>
          <w:iCs/>
          <w:color w:val="000000"/>
          <w:lang w:val="en"/>
        </w:rPr>
        <w:tab/>
        <w:t>B. 3 nhóm với 29 ngành công nghiệp.</w:t>
      </w:r>
    </w:p>
    <w:p w14:paraId="6AA77604"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 xml:space="preserve">C. 4 nhóm với 34 ngành công nghiệp cấp 2.         </w:t>
      </w:r>
      <w:r w:rsidRPr="0075660C">
        <w:rPr>
          <w:iCs/>
          <w:color w:val="000000"/>
          <w:lang w:val="en"/>
        </w:rPr>
        <w:tab/>
        <w:t>D. 5 nhóm với 31 ngành công nghiệp cấp 2.</w:t>
      </w:r>
    </w:p>
    <w:p w14:paraId="35675809"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b/>
          <w:iCs/>
          <w:color w:val="000000"/>
          <w:lang w:val="en"/>
        </w:rPr>
        <w:t>Câu 5.</w:t>
      </w:r>
      <w:r w:rsidRPr="0075660C">
        <w:rPr>
          <w:iCs/>
          <w:color w:val="000000"/>
          <w:lang w:val="en"/>
        </w:rPr>
        <w:t xml:space="preserve"> Nhân tố nào sau đây là chủ yếu làm cho cơ cấu ngành của công nghiệp nước ta tương đối đa dạng?</w:t>
      </w:r>
    </w:p>
    <w:p w14:paraId="58A93047"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A. Sự phân hóa lãnh thổ công nghiệp ngày càng sâu.</w:t>
      </w:r>
    </w:p>
    <w:p w14:paraId="6DADF9EB"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B. Trình độ người lao động ngày càng được nâng cao.</w:t>
      </w:r>
    </w:p>
    <w:p w14:paraId="46599C50"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C. Nguồn nguyên, nhiên liệu nhiều loại và phong phú.</w:t>
      </w:r>
    </w:p>
    <w:p w14:paraId="76CE9149"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D. Nhiều thành phần kinh tế cùng tham gia sản xuất.</w:t>
      </w:r>
    </w:p>
    <w:p w14:paraId="6DA890C2"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b/>
          <w:iCs/>
          <w:color w:val="000000"/>
          <w:lang w:val="en"/>
        </w:rPr>
        <w:t>Câu 6.</w:t>
      </w:r>
      <w:r w:rsidRPr="0075660C">
        <w:rPr>
          <w:iCs/>
          <w:color w:val="000000"/>
          <w:lang w:val="en"/>
        </w:rPr>
        <w:t xml:space="preserve"> Tính đến năm 2021, hơn 50% các khu công nghiệp ở nước ta phân bố ở</w:t>
      </w:r>
    </w:p>
    <w:p w14:paraId="76C64A66"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 xml:space="preserve">A. Đông Nam Bộ, Tây Nguyên.               </w:t>
      </w:r>
      <w:r w:rsidRPr="0075660C">
        <w:rPr>
          <w:iCs/>
          <w:color w:val="000000"/>
          <w:lang w:val="en"/>
        </w:rPr>
        <w:tab/>
      </w:r>
    </w:p>
    <w:p w14:paraId="302128DC"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 xml:space="preserve">B. Trung du và miền núi Bắc Bộ, Đồng bằng sông Hồng.                                               </w:t>
      </w:r>
    </w:p>
    <w:p w14:paraId="032958DE"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 xml:space="preserve">C. Đông Nam Bộ, Đồng bằng sông Hồng.                     </w:t>
      </w:r>
    </w:p>
    <w:p w14:paraId="6442E110" w14:textId="77777777" w:rsidR="0075660C" w:rsidRPr="0075660C" w:rsidRDefault="0075660C" w:rsidP="0075660C">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D. Bắc Trung Bộ và Duyên hải miền Trung.</w:t>
      </w:r>
    </w:p>
    <w:p w14:paraId="74C1074A" w14:textId="77777777" w:rsidR="0075660C" w:rsidRPr="0075660C" w:rsidRDefault="0075660C" w:rsidP="0075660C">
      <w:pPr>
        <w:widowControl w:val="0"/>
        <w:tabs>
          <w:tab w:val="left" w:pos="0"/>
          <w:tab w:val="left" w:pos="228"/>
          <w:tab w:val="left" w:pos="2552"/>
          <w:tab w:val="left" w:pos="4820"/>
          <w:tab w:val="left" w:pos="7088"/>
        </w:tabs>
        <w:autoSpaceDE w:val="0"/>
        <w:autoSpaceDN w:val="0"/>
        <w:adjustRightInd w:val="0"/>
        <w:jc w:val="both"/>
        <w:outlineLvl w:val="0"/>
        <w:rPr>
          <w:iCs/>
          <w:color w:val="000000"/>
          <w:lang w:val="en"/>
        </w:rPr>
      </w:pPr>
      <w:r w:rsidRPr="0075660C">
        <w:rPr>
          <w:b/>
          <w:iCs/>
          <w:color w:val="000000"/>
          <w:lang w:val="en"/>
        </w:rPr>
        <w:t>Câu 7.</w:t>
      </w:r>
      <w:r w:rsidRPr="0075660C">
        <w:rPr>
          <w:iCs/>
          <w:color w:val="000000"/>
          <w:lang w:val="en"/>
        </w:rPr>
        <w:t xml:space="preserve"> Cơ cấu công nghiệp theo ngành của nước ta đang chuyển dịch theo hướng</w:t>
      </w:r>
    </w:p>
    <w:p w14:paraId="2C41A8FB" w14:textId="77777777" w:rsidR="0075660C" w:rsidRPr="0075660C" w:rsidRDefault="0075660C" w:rsidP="0075660C">
      <w:pPr>
        <w:widowControl w:val="0"/>
        <w:tabs>
          <w:tab w:val="left" w:pos="0"/>
          <w:tab w:val="left" w:pos="228"/>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A. tăng tỉ trọng nhóm ngành công nghiệp chế biến, chế tạo; giảm tỉ trọng nhóm ngành công nghiệp khai khoáng.</w:t>
      </w:r>
    </w:p>
    <w:p w14:paraId="6DFC6BD7" w14:textId="77777777" w:rsidR="0075660C" w:rsidRPr="0075660C" w:rsidRDefault="0075660C" w:rsidP="0075660C">
      <w:pPr>
        <w:widowControl w:val="0"/>
        <w:tabs>
          <w:tab w:val="left" w:pos="0"/>
          <w:tab w:val="left" w:pos="228"/>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B. giảm tỉ trọng nhóm ngành công nghiệp chế biến, chế tạo; tăng tỉ trọng nhóm ngành công nghiệp khai khoáng.</w:t>
      </w:r>
    </w:p>
    <w:p w14:paraId="07C1FBF6" w14:textId="77777777" w:rsidR="0075660C" w:rsidRPr="0075660C" w:rsidRDefault="0075660C" w:rsidP="0075660C">
      <w:pPr>
        <w:widowControl w:val="0"/>
        <w:tabs>
          <w:tab w:val="left" w:pos="0"/>
          <w:tab w:val="left" w:pos="228"/>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C. tăng tỉ trọng nhóm ngành công nghiệp chế biến, chế tạo và nhóm ngành công nghiệp khai khoáng.</w:t>
      </w:r>
    </w:p>
    <w:p w14:paraId="37EBD2BA" w14:textId="77777777" w:rsidR="0075660C" w:rsidRPr="0075660C" w:rsidRDefault="0075660C" w:rsidP="0075660C">
      <w:pPr>
        <w:widowControl w:val="0"/>
        <w:tabs>
          <w:tab w:val="left" w:pos="0"/>
          <w:tab w:val="left" w:pos="228"/>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D. tăng tỉ trọng nhóm ngành công nghiệp sản xuất và phân phối điện, khí đốt, nước nóng, hơi nước và điều hòa không khí; giảm tỉ trọng nhóm ngành công nghiệp chế biến, chế tạo.</w:t>
      </w:r>
    </w:p>
    <w:p w14:paraId="6CFFF28C" w14:textId="77777777" w:rsidR="0075660C" w:rsidRPr="0075660C" w:rsidRDefault="0075660C" w:rsidP="0075660C">
      <w:pPr>
        <w:widowControl w:val="0"/>
        <w:tabs>
          <w:tab w:val="left" w:pos="0"/>
          <w:tab w:val="left" w:pos="228"/>
          <w:tab w:val="left" w:pos="2552"/>
          <w:tab w:val="left" w:pos="4820"/>
          <w:tab w:val="left" w:pos="7088"/>
        </w:tabs>
        <w:autoSpaceDE w:val="0"/>
        <w:autoSpaceDN w:val="0"/>
        <w:adjustRightInd w:val="0"/>
        <w:jc w:val="both"/>
        <w:outlineLvl w:val="0"/>
        <w:rPr>
          <w:iCs/>
          <w:color w:val="000000"/>
          <w:lang w:val="en"/>
        </w:rPr>
      </w:pPr>
      <w:r w:rsidRPr="0075660C">
        <w:rPr>
          <w:b/>
          <w:iCs/>
          <w:color w:val="000000"/>
          <w:lang w:val="en"/>
        </w:rPr>
        <w:t>Câu 8.</w:t>
      </w:r>
      <w:r w:rsidRPr="0075660C">
        <w:rPr>
          <w:iCs/>
          <w:color w:val="000000"/>
          <w:lang w:val="en"/>
        </w:rPr>
        <w:t xml:space="preserve"> Cơ cấu công nghiệp theo thành phần kinh tế đang chuyển dịch theo hướng</w:t>
      </w:r>
    </w:p>
    <w:p w14:paraId="3208E1EA" w14:textId="77777777" w:rsidR="0075660C" w:rsidRPr="0075660C" w:rsidRDefault="0075660C" w:rsidP="0075660C">
      <w:pPr>
        <w:widowControl w:val="0"/>
        <w:tabs>
          <w:tab w:val="left" w:pos="0"/>
          <w:tab w:val="left" w:pos="228"/>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A. tăng tỉ trọng thành phần kinh tế Nhà nước, giảm tỉ trọng thành phần kinh tế ngoài Nhà nước và có vốn đầu tư nước ngoài.</w:t>
      </w:r>
    </w:p>
    <w:p w14:paraId="19CFADFE" w14:textId="77777777" w:rsidR="0075660C" w:rsidRPr="0075660C" w:rsidRDefault="0075660C" w:rsidP="0075660C">
      <w:pPr>
        <w:widowControl w:val="0"/>
        <w:tabs>
          <w:tab w:val="left" w:pos="0"/>
          <w:tab w:val="left" w:pos="228"/>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B. giảm tỉ trọng thành phần kinh tế Nhà nước và ngoài Nhà nước, tăng tỉ trọng thành phần kinh tế có vốn đầu tư nước ngoài.</w:t>
      </w:r>
    </w:p>
    <w:p w14:paraId="4F52B6E6" w14:textId="77777777" w:rsidR="0075660C" w:rsidRPr="0075660C" w:rsidRDefault="0075660C" w:rsidP="0075660C">
      <w:pPr>
        <w:widowControl w:val="0"/>
        <w:tabs>
          <w:tab w:val="left" w:pos="0"/>
          <w:tab w:val="left" w:pos="228"/>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C. tăng tỉ trọng ở tất cả các thành phần kinh tế.</w:t>
      </w:r>
    </w:p>
    <w:p w14:paraId="333F764A" w14:textId="77777777" w:rsidR="0075660C" w:rsidRPr="0075660C" w:rsidRDefault="0075660C" w:rsidP="0075660C">
      <w:pPr>
        <w:widowControl w:val="0"/>
        <w:tabs>
          <w:tab w:val="left" w:pos="0"/>
          <w:tab w:val="left" w:pos="228"/>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D. giảm tỉ trọng thành phần kinh tế Nhà nước, tăng tỉ trọng thành phần kinh tế ngoài Nhà nước và có vốn đầu tư nước ngoài.</w:t>
      </w:r>
    </w:p>
    <w:p w14:paraId="24A9BB78" w14:textId="77777777" w:rsidR="0075660C" w:rsidRPr="0075660C" w:rsidRDefault="0075660C" w:rsidP="0075660C">
      <w:pPr>
        <w:widowControl w:val="0"/>
        <w:tabs>
          <w:tab w:val="left" w:pos="0"/>
          <w:tab w:val="left" w:pos="228"/>
          <w:tab w:val="left" w:pos="2552"/>
          <w:tab w:val="left" w:pos="4820"/>
          <w:tab w:val="left" w:pos="7088"/>
        </w:tabs>
        <w:autoSpaceDE w:val="0"/>
        <w:autoSpaceDN w:val="0"/>
        <w:adjustRightInd w:val="0"/>
        <w:jc w:val="both"/>
        <w:outlineLvl w:val="0"/>
        <w:rPr>
          <w:iCs/>
          <w:color w:val="000000"/>
          <w:lang w:val="en"/>
        </w:rPr>
      </w:pPr>
      <w:r w:rsidRPr="0075660C">
        <w:rPr>
          <w:b/>
          <w:iCs/>
          <w:color w:val="000000"/>
          <w:lang w:val="en"/>
        </w:rPr>
        <w:lastRenderedPageBreak/>
        <w:t>Câu 9.</w:t>
      </w:r>
      <w:r w:rsidRPr="0075660C">
        <w:rPr>
          <w:iCs/>
          <w:color w:val="000000"/>
          <w:lang w:val="en"/>
        </w:rPr>
        <w:t xml:space="preserve"> Đặc điểm nào sau đây </w:t>
      </w:r>
      <w:r w:rsidRPr="0075660C">
        <w:rPr>
          <w:b/>
          <w:bCs/>
          <w:iCs/>
          <w:color w:val="000000"/>
          <w:lang w:val="en"/>
        </w:rPr>
        <w:t xml:space="preserve">không </w:t>
      </w:r>
      <w:r w:rsidRPr="0075660C">
        <w:rPr>
          <w:iCs/>
          <w:color w:val="000000"/>
          <w:lang w:val="en"/>
        </w:rPr>
        <w:t>đúng</w:t>
      </w:r>
      <w:r w:rsidRPr="0075660C">
        <w:rPr>
          <w:b/>
          <w:bCs/>
          <w:iCs/>
          <w:color w:val="000000"/>
          <w:lang w:val="en"/>
        </w:rPr>
        <w:t xml:space="preserve"> </w:t>
      </w:r>
      <w:r w:rsidRPr="0075660C">
        <w:rPr>
          <w:iCs/>
          <w:color w:val="000000"/>
          <w:lang w:val="en"/>
        </w:rPr>
        <w:t>với sự chuyển dịch của cơ cấu công nghiệp theo lãnh thổ công nghiệp?</w:t>
      </w:r>
    </w:p>
    <w:p w14:paraId="1E89A21E" w14:textId="77777777" w:rsidR="0075660C" w:rsidRPr="0075660C" w:rsidRDefault="0075660C" w:rsidP="0075660C">
      <w:pPr>
        <w:widowControl w:val="0"/>
        <w:tabs>
          <w:tab w:val="left" w:pos="0"/>
          <w:tab w:val="left" w:pos="228"/>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A. Ưu tiên phát triển tại các vùng có lợi thế về vị trí địa lí, giao thông, tài nguyên, lao động,...</w:t>
      </w:r>
    </w:p>
    <w:p w14:paraId="211D233B" w14:textId="77777777" w:rsidR="0075660C" w:rsidRPr="0075660C" w:rsidRDefault="0075660C" w:rsidP="0075660C">
      <w:pPr>
        <w:widowControl w:val="0"/>
        <w:tabs>
          <w:tab w:val="left" w:pos="0"/>
          <w:tab w:val="left" w:pos="228"/>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B. Hình thành và phát triển các cụm liên kết công nghiệp trong một số ngành công nghiệp ưu tiên,...</w:t>
      </w:r>
    </w:p>
    <w:p w14:paraId="75DD4919" w14:textId="77777777" w:rsidR="0075660C" w:rsidRPr="0075660C" w:rsidRDefault="0075660C" w:rsidP="0075660C">
      <w:pPr>
        <w:widowControl w:val="0"/>
        <w:tabs>
          <w:tab w:val="left" w:pos="0"/>
          <w:tab w:val="left" w:pos="228"/>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C. Phát huy hiệu quả các khu công nghiệp, khu công nghệ cao,...</w:t>
      </w:r>
    </w:p>
    <w:p w14:paraId="454A4CE7" w14:textId="77777777" w:rsidR="0075660C" w:rsidRPr="0075660C" w:rsidRDefault="0075660C" w:rsidP="0075660C">
      <w:pPr>
        <w:widowControl w:val="0"/>
        <w:tabs>
          <w:tab w:val="left" w:pos="0"/>
          <w:tab w:val="left" w:pos="228"/>
          <w:tab w:val="left" w:pos="2552"/>
          <w:tab w:val="left" w:pos="4820"/>
          <w:tab w:val="left" w:pos="7088"/>
        </w:tabs>
        <w:autoSpaceDE w:val="0"/>
        <w:autoSpaceDN w:val="0"/>
        <w:adjustRightInd w:val="0"/>
        <w:jc w:val="both"/>
        <w:outlineLvl w:val="0"/>
        <w:rPr>
          <w:iCs/>
          <w:color w:val="000000"/>
          <w:lang w:val="en"/>
        </w:rPr>
      </w:pPr>
      <w:r w:rsidRPr="0075660C">
        <w:rPr>
          <w:iCs/>
          <w:color w:val="000000"/>
          <w:lang w:val="en"/>
        </w:rPr>
        <w:t>D. Phát triển ở tất cả các vùng lãnh thổ.</w:t>
      </w:r>
    </w:p>
    <w:p w14:paraId="4E750778" w14:textId="77777777" w:rsidR="0075660C" w:rsidRPr="0075660C" w:rsidRDefault="0075660C" w:rsidP="0075660C">
      <w:pPr>
        <w:tabs>
          <w:tab w:val="left" w:pos="0"/>
          <w:tab w:val="left" w:pos="2552"/>
          <w:tab w:val="left" w:pos="4820"/>
          <w:tab w:val="left" w:pos="7088"/>
        </w:tabs>
        <w:jc w:val="both"/>
        <w:rPr>
          <w:b/>
          <w:color w:val="000000"/>
        </w:rPr>
      </w:pPr>
      <w:r w:rsidRPr="0075660C">
        <w:rPr>
          <w:b/>
          <w:color w:val="000000"/>
        </w:rPr>
        <w:t xml:space="preserve">Câu trắc nghiệm đúng, sai. Trong mỗi ý A, B, C, D ở mỗi câu chọn đúng hoặc sai </w:t>
      </w:r>
    </w:p>
    <w:p w14:paraId="7AAC605B" w14:textId="77777777" w:rsidR="0075660C" w:rsidRPr="0075660C" w:rsidRDefault="0075660C" w:rsidP="0075660C">
      <w:pPr>
        <w:tabs>
          <w:tab w:val="left" w:pos="0"/>
          <w:tab w:val="left" w:pos="2552"/>
          <w:tab w:val="left" w:pos="4820"/>
          <w:tab w:val="left" w:pos="7088"/>
        </w:tabs>
        <w:jc w:val="both"/>
        <w:rPr>
          <w:color w:val="000000"/>
        </w:rPr>
      </w:pPr>
      <w:r w:rsidRPr="0075660C">
        <w:rPr>
          <w:b/>
          <w:color w:val="000000"/>
        </w:rPr>
        <w:t>Câu 10.</w:t>
      </w:r>
      <w:r w:rsidRPr="0075660C">
        <w:rPr>
          <w:color w:val="000000"/>
        </w:rPr>
        <w:t xml:space="preserve"> Công nghiệp đóng vai trò quan trọng trong nền kinh tế nước ta. Cơ cấu ngành công nghiệp tương đối đa dạng, đang có sự chuyển dịch theo ngành, theo lãnh thổ và thành phần kinh tế, đáp ứng được yêu cầu công nghiệp hoá, hiện đại hoá nền kinh tế và hội nhập quốc tế.</w:t>
      </w:r>
    </w:p>
    <w:p w14:paraId="41F97420" w14:textId="77777777" w:rsidR="0075660C" w:rsidRPr="0075660C" w:rsidRDefault="0075660C" w:rsidP="0075660C">
      <w:pPr>
        <w:tabs>
          <w:tab w:val="left" w:pos="0"/>
          <w:tab w:val="left" w:pos="2552"/>
          <w:tab w:val="left" w:pos="4820"/>
          <w:tab w:val="left" w:pos="7088"/>
        </w:tabs>
        <w:jc w:val="both"/>
        <w:rPr>
          <w:color w:val="000000"/>
        </w:rPr>
      </w:pPr>
      <w:r w:rsidRPr="0075660C">
        <w:rPr>
          <w:color w:val="000000"/>
        </w:rPr>
        <w:t>A. Ngành công nghiệp nước ta đang cơ cấu lại theo hướng phát triển những ngành công nghiệp nền tảng, ưu tiên phát triển những ngành công nghệ cao, thân thiện với môi trường.</w:t>
      </w:r>
    </w:p>
    <w:p w14:paraId="19E8CD37" w14:textId="77777777" w:rsidR="0075660C" w:rsidRPr="0075660C" w:rsidRDefault="0075660C" w:rsidP="0075660C">
      <w:pPr>
        <w:tabs>
          <w:tab w:val="left" w:pos="0"/>
          <w:tab w:val="left" w:pos="2552"/>
          <w:tab w:val="left" w:pos="4820"/>
          <w:tab w:val="left" w:pos="7088"/>
        </w:tabs>
        <w:jc w:val="center"/>
        <w:rPr>
          <w:color w:val="000000"/>
        </w:rPr>
      </w:pPr>
      <w:r w:rsidRPr="0075660C">
        <w:rPr>
          <w:color w:val="000000"/>
        </w:rPr>
        <w:t>a. Đúng.</w:t>
      </w:r>
      <w:r w:rsidRPr="0075660C">
        <w:rPr>
          <w:color w:val="000000"/>
        </w:rPr>
        <w:tab/>
      </w:r>
      <w:r w:rsidRPr="0075660C">
        <w:rPr>
          <w:color w:val="000000"/>
        </w:rPr>
        <w:tab/>
      </w:r>
      <w:r w:rsidRPr="0075660C">
        <w:rPr>
          <w:color w:val="000000"/>
        </w:rPr>
        <w:tab/>
        <w:t>b. Sai.</w:t>
      </w:r>
    </w:p>
    <w:p w14:paraId="13156570" w14:textId="77777777" w:rsidR="0075660C" w:rsidRPr="0075660C" w:rsidRDefault="0075660C" w:rsidP="0075660C">
      <w:pPr>
        <w:tabs>
          <w:tab w:val="left" w:pos="0"/>
          <w:tab w:val="left" w:pos="2552"/>
          <w:tab w:val="left" w:pos="4820"/>
          <w:tab w:val="left" w:pos="7088"/>
        </w:tabs>
        <w:jc w:val="both"/>
        <w:rPr>
          <w:color w:val="000000"/>
        </w:rPr>
      </w:pPr>
      <w:r w:rsidRPr="0075660C">
        <w:rPr>
          <w:color w:val="000000"/>
        </w:rPr>
        <w:t>B. Ngành công nghiệp nước ta đang chuyển dịch từ những ngành, công nghệ cần ít lao động sang những ngành, công nghệ sử dụng nhiều lao động.</w:t>
      </w:r>
    </w:p>
    <w:p w14:paraId="36E144D7" w14:textId="77777777" w:rsidR="0075660C" w:rsidRPr="0075660C" w:rsidRDefault="0075660C" w:rsidP="0075660C">
      <w:pPr>
        <w:tabs>
          <w:tab w:val="left" w:pos="0"/>
          <w:tab w:val="left" w:pos="2552"/>
          <w:tab w:val="left" w:pos="4820"/>
          <w:tab w:val="left" w:pos="7088"/>
        </w:tabs>
        <w:jc w:val="center"/>
        <w:rPr>
          <w:color w:val="000000"/>
        </w:rPr>
      </w:pPr>
      <w:r w:rsidRPr="0075660C">
        <w:rPr>
          <w:color w:val="000000"/>
        </w:rPr>
        <w:t>a. Đúng.</w:t>
      </w:r>
      <w:r w:rsidRPr="0075660C">
        <w:rPr>
          <w:color w:val="000000"/>
        </w:rPr>
        <w:tab/>
      </w:r>
      <w:r w:rsidRPr="0075660C">
        <w:rPr>
          <w:color w:val="000000"/>
        </w:rPr>
        <w:tab/>
      </w:r>
      <w:r w:rsidRPr="0075660C">
        <w:rPr>
          <w:color w:val="000000"/>
        </w:rPr>
        <w:tab/>
        <w:t>b. Sai.</w:t>
      </w:r>
    </w:p>
    <w:p w14:paraId="7B1ACD0F" w14:textId="77777777" w:rsidR="0075660C" w:rsidRPr="0075660C" w:rsidRDefault="0075660C" w:rsidP="0075660C">
      <w:pPr>
        <w:tabs>
          <w:tab w:val="left" w:pos="0"/>
          <w:tab w:val="left" w:pos="2552"/>
          <w:tab w:val="left" w:pos="4820"/>
          <w:tab w:val="left" w:pos="7088"/>
        </w:tabs>
        <w:jc w:val="both"/>
        <w:rPr>
          <w:color w:val="000000"/>
        </w:rPr>
      </w:pPr>
      <w:r w:rsidRPr="0075660C">
        <w:rPr>
          <w:color w:val="000000"/>
        </w:rPr>
        <w:t>C. Quá trình công nghiệp hoá, hiện đại hoá đất nước đã thúc đẩy sự chuyển dịch cơ cấu ngành công nghiệp.</w:t>
      </w:r>
    </w:p>
    <w:p w14:paraId="4E39BA4D" w14:textId="77777777" w:rsidR="0075660C" w:rsidRPr="0075660C" w:rsidRDefault="0075660C" w:rsidP="0075660C">
      <w:pPr>
        <w:tabs>
          <w:tab w:val="left" w:pos="0"/>
          <w:tab w:val="left" w:pos="2552"/>
          <w:tab w:val="left" w:pos="4820"/>
          <w:tab w:val="left" w:pos="7088"/>
        </w:tabs>
        <w:jc w:val="center"/>
        <w:rPr>
          <w:color w:val="000000"/>
        </w:rPr>
      </w:pPr>
      <w:r w:rsidRPr="0075660C">
        <w:rPr>
          <w:color w:val="000000"/>
        </w:rPr>
        <w:t>a. Đúng.</w:t>
      </w:r>
      <w:r w:rsidRPr="0075660C">
        <w:rPr>
          <w:color w:val="000000"/>
        </w:rPr>
        <w:tab/>
      </w:r>
      <w:r w:rsidRPr="0075660C">
        <w:rPr>
          <w:color w:val="000000"/>
        </w:rPr>
        <w:tab/>
      </w:r>
      <w:r w:rsidRPr="0075660C">
        <w:rPr>
          <w:color w:val="000000"/>
        </w:rPr>
        <w:tab/>
        <w:t>b. Sai.</w:t>
      </w:r>
    </w:p>
    <w:p w14:paraId="17ACED93" w14:textId="77777777" w:rsidR="0075660C" w:rsidRPr="0075660C" w:rsidRDefault="0075660C" w:rsidP="0075660C">
      <w:pPr>
        <w:tabs>
          <w:tab w:val="left" w:pos="0"/>
          <w:tab w:val="left" w:pos="2552"/>
          <w:tab w:val="left" w:pos="4820"/>
          <w:tab w:val="left" w:pos="7088"/>
        </w:tabs>
        <w:jc w:val="both"/>
        <w:rPr>
          <w:color w:val="000000"/>
        </w:rPr>
      </w:pPr>
      <w:r w:rsidRPr="0075660C">
        <w:rPr>
          <w:color w:val="000000"/>
        </w:rPr>
        <w:t>D. Cơ cấu ngành công nghiệp chuyển dịch nhằm đáp ứng nhu cầu của thị trường trong nước và thế giới.</w:t>
      </w:r>
    </w:p>
    <w:p w14:paraId="6022CC75" w14:textId="77777777" w:rsidR="0075660C" w:rsidRPr="0075660C" w:rsidRDefault="0075660C" w:rsidP="0075660C">
      <w:pPr>
        <w:tabs>
          <w:tab w:val="left" w:pos="0"/>
          <w:tab w:val="left" w:pos="2552"/>
          <w:tab w:val="left" w:pos="4820"/>
          <w:tab w:val="left" w:pos="7088"/>
        </w:tabs>
        <w:jc w:val="center"/>
        <w:rPr>
          <w:color w:val="000000"/>
        </w:rPr>
      </w:pPr>
      <w:r w:rsidRPr="0075660C">
        <w:rPr>
          <w:color w:val="000000"/>
        </w:rPr>
        <w:t>a. Đúng.</w:t>
      </w:r>
      <w:r w:rsidRPr="0075660C">
        <w:rPr>
          <w:color w:val="000000"/>
        </w:rPr>
        <w:tab/>
      </w:r>
      <w:r w:rsidRPr="0075660C">
        <w:rPr>
          <w:color w:val="000000"/>
        </w:rPr>
        <w:tab/>
      </w:r>
      <w:r w:rsidRPr="0075660C">
        <w:rPr>
          <w:color w:val="000000"/>
        </w:rPr>
        <w:tab/>
        <w:t>b. Sai.</w:t>
      </w:r>
    </w:p>
    <w:p w14:paraId="320A9D37" w14:textId="77777777" w:rsidR="0075660C" w:rsidRPr="0075660C" w:rsidRDefault="0075660C" w:rsidP="0075660C">
      <w:pPr>
        <w:tabs>
          <w:tab w:val="left" w:pos="0"/>
          <w:tab w:val="left" w:pos="2552"/>
          <w:tab w:val="left" w:pos="4820"/>
          <w:tab w:val="left" w:pos="7088"/>
        </w:tabs>
        <w:jc w:val="both"/>
        <w:rPr>
          <w:color w:val="000000"/>
        </w:rPr>
      </w:pPr>
      <w:r w:rsidRPr="0075660C">
        <w:rPr>
          <w:b/>
          <w:color w:val="000000"/>
        </w:rPr>
        <w:t>Câu 11.</w:t>
      </w:r>
      <w:r w:rsidRPr="0075660C">
        <w:rPr>
          <w:color w:val="000000"/>
        </w:rPr>
        <w:t xml:space="preserve"> Cơ cấu công nghiệp theo lãnh thổ ở nước ta có sự chuyển dịch nhằm khai thác hiệu quả thế mạnh của từng vùng. Nước ta có nhiều hình thức tổ chức lãnh thổ công nghiệp, một số hình thức tổ chức lãnh thổ công nghiệp phân bố tập trung ở các vùng có lợi thế về vị trí địa lí, đặc điểm tự nhiên và kinh tế – xã hội.</w:t>
      </w:r>
    </w:p>
    <w:p w14:paraId="5C3E125B" w14:textId="77777777" w:rsidR="0075660C" w:rsidRPr="0075660C" w:rsidRDefault="0075660C" w:rsidP="0075660C">
      <w:pPr>
        <w:tabs>
          <w:tab w:val="left" w:pos="0"/>
          <w:tab w:val="left" w:pos="2552"/>
          <w:tab w:val="left" w:pos="4820"/>
          <w:tab w:val="left" w:pos="7088"/>
        </w:tabs>
        <w:jc w:val="both"/>
        <w:rPr>
          <w:color w:val="000000"/>
        </w:rPr>
      </w:pPr>
      <w:r w:rsidRPr="0075660C">
        <w:rPr>
          <w:color w:val="000000"/>
        </w:rPr>
        <w:t>A. Trên phạm vi cả nước đã hình thành nhiều khu công nghiệp, khu chế xuất, khu công nghệ cao, các trung tâm công nghiệp,...</w:t>
      </w:r>
    </w:p>
    <w:p w14:paraId="545322EB" w14:textId="77777777" w:rsidR="0075660C" w:rsidRPr="0075660C" w:rsidRDefault="0075660C" w:rsidP="0075660C">
      <w:pPr>
        <w:tabs>
          <w:tab w:val="left" w:pos="0"/>
          <w:tab w:val="left" w:pos="2552"/>
          <w:tab w:val="left" w:pos="4820"/>
          <w:tab w:val="left" w:pos="7088"/>
        </w:tabs>
        <w:jc w:val="center"/>
        <w:rPr>
          <w:color w:val="000000"/>
        </w:rPr>
      </w:pPr>
      <w:r w:rsidRPr="0075660C">
        <w:rPr>
          <w:color w:val="000000"/>
        </w:rPr>
        <w:t>a. Đúng.</w:t>
      </w:r>
      <w:r w:rsidRPr="0075660C">
        <w:rPr>
          <w:color w:val="000000"/>
        </w:rPr>
        <w:tab/>
      </w:r>
      <w:r w:rsidRPr="0075660C">
        <w:rPr>
          <w:color w:val="000000"/>
        </w:rPr>
        <w:tab/>
      </w:r>
      <w:r w:rsidRPr="0075660C">
        <w:rPr>
          <w:color w:val="000000"/>
        </w:rPr>
        <w:tab/>
        <w:t>b. Sai.</w:t>
      </w:r>
    </w:p>
    <w:p w14:paraId="146F86DD" w14:textId="77777777" w:rsidR="0075660C" w:rsidRPr="0075660C" w:rsidRDefault="0075660C" w:rsidP="0075660C">
      <w:pPr>
        <w:tabs>
          <w:tab w:val="left" w:pos="0"/>
          <w:tab w:val="left" w:pos="2552"/>
          <w:tab w:val="left" w:pos="4820"/>
          <w:tab w:val="left" w:pos="7088"/>
        </w:tabs>
        <w:jc w:val="both"/>
        <w:rPr>
          <w:color w:val="000000"/>
        </w:rPr>
      </w:pPr>
      <w:r w:rsidRPr="0075660C">
        <w:rPr>
          <w:color w:val="000000"/>
        </w:rPr>
        <w:t>B. Các khu công nghệ cao được hình thành từ đầu thế kỉ XXI, phân bố chủ yếu ở các đô thị ven biển.</w:t>
      </w:r>
    </w:p>
    <w:p w14:paraId="15957892" w14:textId="77777777" w:rsidR="0075660C" w:rsidRPr="0075660C" w:rsidRDefault="0075660C" w:rsidP="0075660C">
      <w:pPr>
        <w:tabs>
          <w:tab w:val="left" w:pos="0"/>
          <w:tab w:val="left" w:pos="2552"/>
          <w:tab w:val="left" w:pos="4820"/>
          <w:tab w:val="left" w:pos="7088"/>
        </w:tabs>
        <w:jc w:val="center"/>
        <w:rPr>
          <w:color w:val="000000"/>
        </w:rPr>
      </w:pPr>
      <w:r w:rsidRPr="0075660C">
        <w:rPr>
          <w:color w:val="000000"/>
        </w:rPr>
        <w:t>a. Đúng.</w:t>
      </w:r>
      <w:r w:rsidRPr="0075660C">
        <w:rPr>
          <w:color w:val="000000"/>
        </w:rPr>
        <w:tab/>
      </w:r>
      <w:r w:rsidRPr="0075660C">
        <w:rPr>
          <w:color w:val="000000"/>
        </w:rPr>
        <w:tab/>
      </w:r>
      <w:r w:rsidRPr="0075660C">
        <w:rPr>
          <w:color w:val="000000"/>
        </w:rPr>
        <w:tab/>
        <w:t>b. Sai.</w:t>
      </w:r>
    </w:p>
    <w:p w14:paraId="223F39EE" w14:textId="77777777" w:rsidR="0075660C" w:rsidRPr="0075660C" w:rsidRDefault="0075660C" w:rsidP="0075660C">
      <w:pPr>
        <w:tabs>
          <w:tab w:val="left" w:pos="0"/>
          <w:tab w:val="left" w:pos="2552"/>
          <w:tab w:val="left" w:pos="4820"/>
          <w:tab w:val="left" w:pos="7088"/>
        </w:tabs>
        <w:jc w:val="both"/>
        <w:rPr>
          <w:color w:val="000000"/>
        </w:rPr>
      </w:pPr>
      <w:r w:rsidRPr="0075660C">
        <w:rPr>
          <w:color w:val="000000"/>
        </w:rPr>
        <w:t>C. Các khu công nghiệp phân bố tập trung nhiều nhất ở Đông Nam Bộ và Đồng bằng sông Hồng.</w:t>
      </w:r>
    </w:p>
    <w:p w14:paraId="6E9E1E79" w14:textId="77777777" w:rsidR="0075660C" w:rsidRPr="0075660C" w:rsidRDefault="0075660C" w:rsidP="0075660C">
      <w:pPr>
        <w:tabs>
          <w:tab w:val="left" w:pos="0"/>
          <w:tab w:val="left" w:pos="2552"/>
          <w:tab w:val="left" w:pos="4820"/>
          <w:tab w:val="left" w:pos="7088"/>
        </w:tabs>
        <w:jc w:val="center"/>
        <w:rPr>
          <w:color w:val="000000"/>
        </w:rPr>
      </w:pPr>
      <w:r w:rsidRPr="0075660C">
        <w:rPr>
          <w:color w:val="000000"/>
        </w:rPr>
        <w:t>a. Đúng.</w:t>
      </w:r>
      <w:r w:rsidRPr="0075660C">
        <w:rPr>
          <w:color w:val="000000"/>
        </w:rPr>
        <w:tab/>
      </w:r>
      <w:r w:rsidRPr="0075660C">
        <w:rPr>
          <w:color w:val="000000"/>
        </w:rPr>
        <w:tab/>
      </w:r>
      <w:r w:rsidRPr="0075660C">
        <w:rPr>
          <w:color w:val="000000"/>
        </w:rPr>
        <w:tab/>
        <w:t>b. Sai.</w:t>
      </w:r>
    </w:p>
    <w:p w14:paraId="4303FEF1" w14:textId="77777777" w:rsidR="0075660C" w:rsidRPr="0075660C" w:rsidRDefault="0075660C" w:rsidP="0075660C">
      <w:pPr>
        <w:tabs>
          <w:tab w:val="left" w:pos="0"/>
          <w:tab w:val="left" w:pos="2552"/>
          <w:tab w:val="left" w:pos="4820"/>
          <w:tab w:val="left" w:pos="7088"/>
        </w:tabs>
        <w:jc w:val="both"/>
        <w:rPr>
          <w:color w:val="000000"/>
        </w:rPr>
      </w:pPr>
      <w:r w:rsidRPr="0075660C">
        <w:rPr>
          <w:color w:val="000000"/>
        </w:rPr>
        <w:t>D. Các trung tâm công nghiệp có quy mô rất lớn ở nước ta là Hà Nội, Hải Phòng, Thành phố Hồ Chí Minh.</w:t>
      </w:r>
    </w:p>
    <w:p w14:paraId="0B584E7A" w14:textId="77777777" w:rsidR="0075660C" w:rsidRPr="0075660C" w:rsidRDefault="0075660C" w:rsidP="0075660C">
      <w:pPr>
        <w:tabs>
          <w:tab w:val="left" w:pos="0"/>
          <w:tab w:val="left" w:pos="2552"/>
          <w:tab w:val="left" w:pos="4820"/>
          <w:tab w:val="left" w:pos="7088"/>
        </w:tabs>
        <w:jc w:val="center"/>
        <w:rPr>
          <w:color w:val="000000"/>
        </w:rPr>
      </w:pPr>
      <w:r w:rsidRPr="0075660C">
        <w:rPr>
          <w:color w:val="000000"/>
        </w:rPr>
        <w:t>a. Đúng.</w:t>
      </w:r>
      <w:r w:rsidRPr="0075660C">
        <w:rPr>
          <w:color w:val="000000"/>
        </w:rPr>
        <w:tab/>
      </w:r>
      <w:r w:rsidRPr="0075660C">
        <w:rPr>
          <w:color w:val="000000"/>
        </w:rPr>
        <w:tab/>
      </w:r>
      <w:r w:rsidRPr="0075660C">
        <w:rPr>
          <w:color w:val="000000"/>
        </w:rPr>
        <w:tab/>
        <w:t>b. Sai.</w:t>
      </w:r>
    </w:p>
    <w:p w14:paraId="10C544DE" w14:textId="323D83E8" w:rsidR="00DE368A" w:rsidRPr="0075660C" w:rsidRDefault="00DE368A" w:rsidP="0075660C"/>
    <w:sectPr w:rsidR="00DE368A" w:rsidRPr="0075660C"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3039A8"/>
    <w:multiLevelType w:val="multilevel"/>
    <w:tmpl w:val="5472270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E80700"/>
    <w:multiLevelType w:val="multilevel"/>
    <w:tmpl w:val="9384AC3C"/>
    <w:lvl w:ilvl="0">
      <w:start w:val="1"/>
      <w:numFmt w:val="bullet"/>
      <w:lvlText w:val="-"/>
      <w:lvlJc w:val="left"/>
      <w:rPr>
        <w:rFonts w:ascii="Segoe UI" w:eastAsia="Segoe UI" w:hAnsi="Segoe UI" w:cs="Segoe UI"/>
        <w:b w:val="0"/>
        <w:bCs w:val="0"/>
        <w:i/>
        <w:iCs/>
        <w:smallCaps w:val="0"/>
        <w:strike w:val="0"/>
        <w:color w:val="0F834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391307">
    <w:abstractNumId w:val="1"/>
  </w:num>
  <w:num w:numId="2" w16cid:durableId="151106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155636"/>
    <w:rsid w:val="00486202"/>
    <w:rsid w:val="004C1E67"/>
    <w:rsid w:val="00583178"/>
    <w:rsid w:val="006B2A11"/>
    <w:rsid w:val="0075660C"/>
    <w:rsid w:val="007A3E84"/>
    <w:rsid w:val="007B1763"/>
    <w:rsid w:val="007B66BA"/>
    <w:rsid w:val="007E573B"/>
    <w:rsid w:val="0088793A"/>
    <w:rsid w:val="00992680"/>
    <w:rsid w:val="00BE4BD1"/>
    <w:rsid w:val="00C832F0"/>
    <w:rsid w:val="00D141C9"/>
    <w:rsid w:val="00DE368A"/>
    <w:rsid w:val="00E83BA6"/>
    <w:rsid w:val="00ED5E22"/>
    <w:rsid w:val="00F3056E"/>
    <w:rsid w:val="00F54736"/>
    <w:rsid w:val="00FD49E9"/>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5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563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563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563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5636"/>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5636"/>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5636"/>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5636"/>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ind w:left="720"/>
      <w:contextualSpacing/>
    </w:p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 w:type="paragraph" w:styleId="ThngthngWeb">
    <w:name w:val="Normal (Web)"/>
    <w:basedOn w:val="Binhthng"/>
    <w:uiPriority w:val="99"/>
    <w:qFormat/>
    <w:rsid w:val="007B66BA"/>
    <w:pPr>
      <w:spacing w:before="100" w:beforeAutospacing="1" w:after="100" w:afterAutospacing="1"/>
    </w:pPr>
  </w:style>
  <w:style w:type="character" w:customStyle="1" w:styleId="Khc">
    <w:name w:val="Khác_"/>
    <w:link w:val="Khc0"/>
    <w:rsid w:val="00FD49E9"/>
    <w:rPr>
      <w:rFonts w:ascii="Segoe UI" w:eastAsia="Segoe UI" w:hAnsi="Segoe UI" w:cs="Segoe UI"/>
    </w:rPr>
  </w:style>
  <w:style w:type="paragraph" w:customStyle="1" w:styleId="Khc0">
    <w:name w:val="Khác"/>
    <w:basedOn w:val="Binhthng"/>
    <w:link w:val="Khc"/>
    <w:rsid w:val="00FD49E9"/>
    <w:pPr>
      <w:widowControl w:val="0"/>
      <w:spacing w:after="100" w:line="326" w:lineRule="auto"/>
      <w:ind w:firstLine="300"/>
    </w:pPr>
    <w:rPr>
      <w:rFonts w:ascii="Segoe UI" w:eastAsia="Segoe UI" w:hAnsi="Segoe UI" w:cs="Segoe U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2024-10-27T09:47:00Z</dcterms:created>
  <dcterms:modified xsi:type="dcterms:W3CDTF">2024-10-27T09:47:00Z</dcterms:modified>
</cp:coreProperties>
</file>